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95A0" w14:textId="1AFB7F3B" w:rsidR="00FC7AE7" w:rsidRPr="00E21ED2" w:rsidRDefault="00FC7AE7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90B0B">
        <w:rPr>
          <w:rFonts w:cs="Arial"/>
          <w:b/>
          <w:sz w:val="32"/>
          <w:szCs w:val="32"/>
        </w:rPr>
        <w:t>00</w:t>
      </w:r>
      <w:r w:rsidR="00A2664D">
        <w:rPr>
          <w:rFonts w:cs="Arial"/>
          <w:b/>
          <w:sz w:val="32"/>
          <w:szCs w:val="32"/>
        </w:rPr>
        <w:t>6</w:t>
      </w:r>
      <w:r w:rsidRPr="00E21ED2">
        <w:rPr>
          <w:rFonts w:cs="Arial"/>
          <w:b/>
          <w:sz w:val="32"/>
          <w:szCs w:val="32"/>
        </w:rPr>
        <w:t>/20</w:t>
      </w:r>
      <w:r w:rsidR="00FD6806">
        <w:rPr>
          <w:rFonts w:cs="Arial"/>
          <w:b/>
          <w:sz w:val="32"/>
          <w:szCs w:val="32"/>
        </w:rPr>
        <w:t>2</w:t>
      </w:r>
      <w:r w:rsidR="00747505">
        <w:rPr>
          <w:rFonts w:cs="Arial"/>
          <w:b/>
          <w:sz w:val="32"/>
          <w:szCs w:val="32"/>
        </w:rPr>
        <w:t>5</w:t>
      </w:r>
    </w:p>
    <w:p w14:paraId="27D9729F" w14:textId="77777777" w:rsidR="000720A2" w:rsidRDefault="00FC7AE7" w:rsidP="00FC7AE7">
      <w:pPr>
        <w:autoSpaceDE w:val="0"/>
        <w:autoSpaceDN w:val="0"/>
        <w:adjustRightInd w:val="0"/>
        <w:jc w:val="both"/>
      </w:pPr>
      <w:r w:rsidRPr="00EC10B7">
        <w:t xml:space="preserve">                                          </w:t>
      </w:r>
      <w:r>
        <w:t xml:space="preserve">   </w:t>
      </w:r>
    </w:p>
    <w:p w14:paraId="582BE048" w14:textId="203DA4F1" w:rsidR="00FC7AE7" w:rsidRDefault="000720A2" w:rsidP="000720A2">
      <w:pPr>
        <w:tabs>
          <w:tab w:val="left" w:pos="2127"/>
          <w:tab w:val="left" w:pos="2552"/>
        </w:tabs>
        <w:autoSpaceDE w:val="0"/>
        <w:autoSpaceDN w:val="0"/>
        <w:adjustRightInd w:val="0"/>
        <w:jc w:val="both"/>
        <w:rPr>
          <w:rFonts w:cs="Arial"/>
        </w:rPr>
      </w:pPr>
      <w:r>
        <w:t xml:space="preserve">                                            </w:t>
      </w:r>
      <w:r w:rsidR="00FC7AE7" w:rsidRPr="00EC10B7">
        <w:rPr>
          <w:rFonts w:cs="Arial"/>
        </w:rPr>
        <w:t>A Mesa Executiva da Câmara Municipal de Jaguariaíva, Estado do Paraná, no uso de suas atribuições legais e</w:t>
      </w:r>
      <w:r w:rsidR="00E3201C">
        <w:rPr>
          <w:rFonts w:cs="Arial"/>
        </w:rPr>
        <w:t xml:space="preserve"> para fins de atendimento ao</w:t>
      </w:r>
      <w:r w:rsidR="00FC7AE7">
        <w:rPr>
          <w:rFonts w:cs="Arial"/>
        </w:rPr>
        <w:t xml:space="preserve"> </w:t>
      </w:r>
      <w:r w:rsidR="00FC7AE7" w:rsidRPr="00EE3756">
        <w:rPr>
          <w:rFonts w:cs="Arial"/>
          <w:b/>
        </w:rPr>
        <w:t xml:space="preserve">artigo </w:t>
      </w:r>
      <w:r w:rsidR="0063425E">
        <w:rPr>
          <w:rFonts w:cs="Arial"/>
          <w:b/>
        </w:rPr>
        <w:t>8</w:t>
      </w:r>
      <w:r w:rsidR="00FC7AE7" w:rsidRPr="00EE3756">
        <w:rPr>
          <w:rFonts w:cs="Arial"/>
          <w:b/>
        </w:rPr>
        <w:t>º</w:t>
      </w:r>
      <w:r w:rsidR="00FC7AE7">
        <w:rPr>
          <w:rFonts w:cs="Arial"/>
        </w:rPr>
        <w:t xml:space="preserve"> da Lei </w:t>
      </w:r>
      <w:r w:rsidR="0063425E">
        <w:rPr>
          <w:rFonts w:cs="Arial"/>
        </w:rPr>
        <w:t>Complementar 101/200</w:t>
      </w:r>
      <w:r w:rsidR="00FC7AE7">
        <w:rPr>
          <w:rFonts w:cs="Arial"/>
        </w:rPr>
        <w:t>.</w:t>
      </w:r>
    </w:p>
    <w:p w14:paraId="26481D19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379113FC" w14:textId="77777777" w:rsidR="002A2EA1" w:rsidRPr="00EC10B7" w:rsidRDefault="002A2EA1" w:rsidP="002A2EA1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</w:rPr>
        <w:t xml:space="preserve">                                              </w:t>
      </w:r>
      <w:r w:rsidRPr="00EC10B7">
        <w:rPr>
          <w:rFonts w:cs="Arial"/>
          <w:b/>
        </w:rPr>
        <w:t>DECRETA:</w:t>
      </w:r>
    </w:p>
    <w:p w14:paraId="53B88476" w14:textId="77777777" w:rsidR="002A2EA1" w:rsidRPr="00EC10B7" w:rsidRDefault="002A2EA1" w:rsidP="002A2EA1">
      <w:pPr>
        <w:autoSpaceDE w:val="0"/>
        <w:autoSpaceDN w:val="0"/>
        <w:adjustRightInd w:val="0"/>
      </w:pPr>
    </w:p>
    <w:p w14:paraId="68BE7B81" w14:textId="06B743EF" w:rsidR="0063425E" w:rsidRDefault="005149AA" w:rsidP="0063425E">
      <w:pPr>
        <w:tabs>
          <w:tab w:val="left" w:pos="2865"/>
        </w:tabs>
        <w:ind w:firstLine="2127"/>
        <w:jc w:val="both"/>
        <w:rPr>
          <w:rFonts w:ascii="Book Antiqua" w:hAnsi="Book Antiqua"/>
        </w:rPr>
      </w:pPr>
      <w:r>
        <w:t xml:space="preserve">           </w:t>
      </w: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</w:t>
      </w:r>
      <w:r w:rsidR="0063425E" w:rsidRPr="004D18F7">
        <w:rPr>
          <w:rFonts w:ascii="Book Antiqua" w:hAnsi="Book Antiqua"/>
        </w:rPr>
        <w:t xml:space="preserve">Fica fixado o Cronograma de Desembolso </w:t>
      </w:r>
      <w:r>
        <w:rPr>
          <w:rFonts w:ascii="Book Antiqua" w:hAnsi="Book Antiqua"/>
        </w:rPr>
        <w:t xml:space="preserve">Mensal </w:t>
      </w:r>
      <w:r w:rsidR="0063425E" w:rsidRPr="004D18F7">
        <w:rPr>
          <w:rFonts w:ascii="Book Antiqua" w:hAnsi="Book Antiqua"/>
        </w:rPr>
        <w:t>das Despesas, conforme dispõe o Artigos 8º da Lei Complementar 101/2000, Lei de Responsabilidade Fiscal de 04 de Maio de 2000</w:t>
      </w:r>
      <w:r w:rsidR="000720A2">
        <w:rPr>
          <w:rFonts w:ascii="Book Antiqua" w:hAnsi="Book Antiqua"/>
        </w:rPr>
        <w:t xml:space="preserve"> para </w:t>
      </w:r>
      <w:r w:rsidR="000720A2" w:rsidRPr="00747505">
        <w:rPr>
          <w:rFonts w:ascii="Book Antiqua" w:hAnsi="Book Antiqua"/>
          <w:b/>
          <w:bCs/>
        </w:rPr>
        <w:t>Exercício Financeiro de 202</w:t>
      </w:r>
      <w:r w:rsidR="00747505">
        <w:rPr>
          <w:rFonts w:ascii="Book Antiqua" w:hAnsi="Book Antiqua"/>
          <w:b/>
          <w:bCs/>
        </w:rPr>
        <w:t>5</w:t>
      </w:r>
      <w:r w:rsidR="000720A2">
        <w:rPr>
          <w:rFonts w:ascii="Book Antiqua" w:hAnsi="Book Antiqua"/>
        </w:rPr>
        <w:t>.</w:t>
      </w:r>
    </w:p>
    <w:p w14:paraId="6E94FF7E" w14:textId="77777777" w:rsidR="00FD6806" w:rsidRDefault="00FD6806" w:rsidP="0063425E">
      <w:pPr>
        <w:tabs>
          <w:tab w:val="left" w:pos="2865"/>
        </w:tabs>
        <w:ind w:firstLine="2127"/>
        <w:jc w:val="both"/>
        <w:rPr>
          <w:rFonts w:ascii="Book Antiqua" w:hAnsi="Book Antiqua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276"/>
        <w:gridCol w:w="1275"/>
        <w:gridCol w:w="1276"/>
        <w:gridCol w:w="1418"/>
        <w:gridCol w:w="1417"/>
      </w:tblGrid>
      <w:tr w:rsidR="00747505" w14:paraId="21796AE7" w14:textId="77777777" w:rsidTr="00747505">
        <w:trPr>
          <w:trHeight w:val="31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0D6D9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06B7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8A0D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9F0F6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DD7D9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6871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505" w14:paraId="6A93F418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EE11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ED54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85941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4CCC2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0685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E033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7989F0D7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82864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25ED7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R$ 389.957,22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4821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R$ 398.142,72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F4A6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R$ 417.951,63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A7C44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R$ 1.206.051,57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0F33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43CACDD5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955BA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Outras Despesas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Corrrentes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A9086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10E3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B4C0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5F85A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R$ 614.250,00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5CEE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13595823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74722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0CCA1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6F7D4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7AD3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ABF66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A896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5FD527AF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01CB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CA2BC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BE5E7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FC66E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38EF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R$ 171.500,01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13E5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02F9A70C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04935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5278E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R$ 651.873,89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B605C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R$ 660.059,39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C60F2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R$ 679.868,30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EE3F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R$ 1.991.801,58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A18E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505" w14:paraId="76BAC3C8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A1E66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CFAE2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19A0E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FB86B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2B698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90E7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7505" w14:paraId="75FC0BF2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5D600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FB210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F797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255C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1B87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377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505" w14:paraId="6238AE3D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3C72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D33B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E54E6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ECEC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CECC2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8BD9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3D42BC10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5305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C023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R$ 430.066,17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9F9C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R$ 415.932,54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F38B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R$ 596.995,80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0D76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R$ 1.442.994,51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4C58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1542468D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8176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Outras Despesas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Corrrentes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468ED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A3CDD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D249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18DB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R$ 614.250,00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5756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5CBBD21F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4D91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6BF2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70C91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9CE80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C457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0E28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50546430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D4F1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E7AF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FF04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CF926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DF3A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R$ 171.500,01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854B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3D15AAF9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46C63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F01D5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R$ 691.982,84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6297B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R$ 677.849,21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6378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R$ 858.912,47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EE250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R$ 2.228.744,52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EA4F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505" w14:paraId="45255DBE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D6DF" w14:textId="77777777" w:rsidR="00747505" w:rsidRDefault="00747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D645" w14:textId="77777777" w:rsidR="00747505" w:rsidRDefault="007475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E3D1" w14:textId="77777777" w:rsidR="00747505" w:rsidRDefault="00747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619" w14:textId="77777777" w:rsidR="00747505" w:rsidRDefault="007475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A983" w14:textId="77777777" w:rsidR="00747505" w:rsidRDefault="007475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48F" w14:textId="77777777" w:rsidR="00747505" w:rsidRDefault="00747505">
            <w:pPr>
              <w:rPr>
                <w:sz w:val="20"/>
                <w:szCs w:val="20"/>
              </w:rPr>
            </w:pPr>
          </w:p>
        </w:tc>
      </w:tr>
      <w:tr w:rsidR="00747505" w14:paraId="42A8CCD0" w14:textId="77777777" w:rsidTr="00747505">
        <w:trPr>
          <w:trHeight w:val="31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19EA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10251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JULHO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2D53C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AGO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B49A6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51987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4109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505" w14:paraId="0D502B17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1988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E6BAC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633A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C7553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DAF0B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1430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1DEA6C74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C6EE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6D6F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R$ 449.165,67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EE0D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R$ 433.012,95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4171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R$ 417.078,51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F41EC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R$ 1.299.257,13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EB94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231B1D20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F4FE5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Outras Despesas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Corrrentes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CF0C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BC471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0F07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2934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R$ 614.250,00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896E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6AD773B5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91822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FC371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99FE4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7BF7F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6AE4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7B21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6819C415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ED4F9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D35CA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55E59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5F9D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DD75C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R$ 171.500,01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CFA5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47505" w14:paraId="3630E295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3CFC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63D7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R$ 711.082,34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71635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R$ 694.929,62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BC6B3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R$ 678.995,18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27387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R$ 2.085.007,14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279D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1ED6EC38" w14:textId="77777777" w:rsidR="000035EE" w:rsidRDefault="000035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505" w14:paraId="321E35FC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8F1A" w14:textId="77777777" w:rsidR="00747505" w:rsidRDefault="00747505">
            <w:pPr>
              <w:rPr>
                <w:sz w:val="20"/>
                <w:szCs w:val="20"/>
              </w:rPr>
            </w:pPr>
          </w:p>
          <w:p w14:paraId="3092A494" w14:textId="77777777" w:rsidR="00A2664D" w:rsidRDefault="00A2664D">
            <w:pPr>
              <w:rPr>
                <w:sz w:val="20"/>
                <w:szCs w:val="20"/>
              </w:rPr>
            </w:pPr>
          </w:p>
          <w:p w14:paraId="0C71377D" w14:textId="77777777" w:rsidR="00747505" w:rsidRDefault="00747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6337" w14:textId="77777777" w:rsidR="00747505" w:rsidRDefault="007475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26A7" w14:textId="77777777" w:rsidR="00747505" w:rsidRDefault="00747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76E9" w14:textId="77777777" w:rsidR="00747505" w:rsidRDefault="007475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A2DC" w14:textId="77777777" w:rsidR="00747505" w:rsidRDefault="007475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B714" w14:textId="77777777" w:rsidR="00747505" w:rsidRDefault="00747505">
            <w:pPr>
              <w:rPr>
                <w:sz w:val="20"/>
                <w:szCs w:val="20"/>
              </w:rPr>
            </w:pPr>
          </w:p>
        </w:tc>
      </w:tr>
      <w:tr w:rsidR="00747505" w14:paraId="428D274B" w14:textId="77777777" w:rsidTr="00747505">
        <w:trPr>
          <w:trHeight w:val="31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9D578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DESPESAS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F3D07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OUT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069D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BA367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DEZ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95AF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350BD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747505" w14:paraId="2ADD7AAB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950C6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C7E52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6C0B8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1DC6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00FB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58509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505" w14:paraId="52298B77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C824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D4A2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R$ 417.078,51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B3699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R$ 431.866,98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6D11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R$ 659.751,30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6E4B6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R$ 1.508.696,79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1B85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R$ 5.457.000,00</w:t>
            </w:r>
          </w:p>
        </w:tc>
      </w:tr>
      <w:tr w:rsidR="00747505" w14:paraId="2B718BAF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83F61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Outras Despesas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Corrrentes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43C56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B8FBF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90CB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R$ 204.750,00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D7FA2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R$ 614.250,00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6330E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R$ 2.457.000,00</w:t>
            </w:r>
          </w:p>
        </w:tc>
      </w:tr>
      <w:tr w:rsidR="00747505" w14:paraId="57E267C5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8C1F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490A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0548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E96A3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5D23D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F64FF" w14:textId="77777777" w:rsidR="00747505" w:rsidRDefault="007475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505" w14:paraId="1A35CA08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3E84E" w14:textId="77777777" w:rsidR="00747505" w:rsidRDefault="007475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B5DA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4AE9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A7089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R$ 57.166,63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11D6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R$ 171.499,97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FEF5" w14:textId="77777777" w:rsidR="00747505" w:rsidRDefault="007475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R$ 686.000,00</w:t>
            </w:r>
          </w:p>
        </w:tc>
      </w:tr>
      <w:tr w:rsidR="00747505" w14:paraId="7E2EF345" w14:textId="77777777" w:rsidTr="00747505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6442" w14:textId="77777777" w:rsidR="00747505" w:rsidRDefault="007475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F92B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R$ 678.995,18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9B25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R$ 693.783,65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9C0F1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R$ 921.667,93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C9F9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R$ 2.294.446,76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028EE" w14:textId="77777777" w:rsidR="00747505" w:rsidRDefault="007475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R$ 8.600.000,00</w:t>
            </w:r>
          </w:p>
        </w:tc>
      </w:tr>
    </w:tbl>
    <w:p w14:paraId="7BF70171" w14:textId="77777777" w:rsidR="00FD6806" w:rsidRPr="004D18F7" w:rsidRDefault="00FD6806" w:rsidP="0063425E">
      <w:pPr>
        <w:tabs>
          <w:tab w:val="left" w:pos="2865"/>
        </w:tabs>
        <w:ind w:firstLine="2127"/>
        <w:jc w:val="both"/>
        <w:rPr>
          <w:rFonts w:ascii="Book Antiqua" w:hAnsi="Book Antiqua"/>
        </w:rPr>
      </w:pPr>
    </w:p>
    <w:p w14:paraId="4DFF4D4D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645698C" w14:textId="77777777" w:rsidR="002A2EA1" w:rsidRDefault="002A2EA1" w:rsidP="00E3201C">
      <w:pPr>
        <w:autoSpaceDE w:val="0"/>
        <w:autoSpaceDN w:val="0"/>
        <w:adjustRightInd w:val="0"/>
        <w:rPr>
          <w:b/>
        </w:rPr>
      </w:pPr>
      <w:r>
        <w:rPr>
          <w:rFonts w:cs="MS Shell Dlg 2"/>
        </w:rPr>
        <w:t xml:space="preserve">                                               </w:t>
      </w:r>
    </w:p>
    <w:p w14:paraId="3FEF1340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>
        <w:rPr>
          <w:b/>
        </w:rPr>
        <w:t xml:space="preserve">                                               </w:t>
      </w:r>
      <w:r w:rsidRPr="00C22368">
        <w:rPr>
          <w:b/>
        </w:rPr>
        <w:t xml:space="preserve">Art. </w:t>
      </w:r>
      <w:r w:rsidR="00E3201C">
        <w:rPr>
          <w:b/>
        </w:rPr>
        <w:t>2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51C24D99" w14:textId="77777777" w:rsidR="0063425E" w:rsidRPr="004D18F7" w:rsidRDefault="002A2EA1" w:rsidP="00E3201C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cs="Arial"/>
        </w:rPr>
        <w:t xml:space="preserve">                                                 </w:t>
      </w:r>
    </w:p>
    <w:p w14:paraId="2627CE23" w14:textId="77777777" w:rsidR="0063425E" w:rsidRPr="004D18F7" w:rsidRDefault="0063425E" w:rsidP="0063425E">
      <w:pPr>
        <w:tabs>
          <w:tab w:val="left" w:pos="2865"/>
        </w:tabs>
        <w:jc w:val="both"/>
        <w:rPr>
          <w:rFonts w:ascii="Book Antiqua" w:hAnsi="Book Antiqua"/>
        </w:rPr>
      </w:pPr>
    </w:p>
    <w:p w14:paraId="601BC93D" w14:textId="77777777" w:rsidR="0063425E" w:rsidRPr="004D18F7" w:rsidRDefault="0063425E" w:rsidP="0063425E">
      <w:pPr>
        <w:tabs>
          <w:tab w:val="left" w:pos="2865"/>
        </w:tabs>
        <w:jc w:val="both"/>
        <w:rPr>
          <w:rFonts w:ascii="Book Antiqua" w:hAnsi="Book Antiqua"/>
        </w:rPr>
      </w:pPr>
    </w:p>
    <w:p w14:paraId="25040FAA" w14:textId="2E48FA8D" w:rsidR="0063425E" w:rsidRPr="004D18F7" w:rsidRDefault="00E3201C" w:rsidP="0063425E">
      <w:pPr>
        <w:tabs>
          <w:tab w:val="left" w:pos="2865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Edifício da Câmara Municipal de </w:t>
      </w:r>
      <w:r w:rsidR="00FD6806">
        <w:rPr>
          <w:rFonts w:ascii="Book Antiqua" w:hAnsi="Book Antiqua"/>
        </w:rPr>
        <w:t>Jaguariaíva</w:t>
      </w:r>
      <w:r>
        <w:rPr>
          <w:rFonts w:ascii="Book Antiqua" w:hAnsi="Book Antiqua"/>
        </w:rPr>
        <w:t xml:space="preserve">, em </w:t>
      </w:r>
      <w:r w:rsidR="00747505">
        <w:rPr>
          <w:rFonts w:ascii="Book Antiqua" w:hAnsi="Book Antiqua"/>
        </w:rPr>
        <w:t>06</w:t>
      </w:r>
      <w:r>
        <w:rPr>
          <w:rFonts w:ascii="Book Antiqua" w:hAnsi="Book Antiqua"/>
        </w:rPr>
        <w:t xml:space="preserve"> de </w:t>
      </w:r>
      <w:r w:rsidR="00747505">
        <w:rPr>
          <w:rFonts w:ascii="Book Antiqua" w:hAnsi="Book Antiqua"/>
        </w:rPr>
        <w:t>janeiro</w:t>
      </w:r>
      <w:r w:rsidR="0063425E" w:rsidRPr="004D18F7">
        <w:rPr>
          <w:rFonts w:ascii="Book Antiqua" w:hAnsi="Book Antiqua"/>
        </w:rPr>
        <w:t xml:space="preserve"> de 20</w:t>
      </w:r>
      <w:r w:rsidR="00FD6806">
        <w:rPr>
          <w:rFonts w:ascii="Book Antiqua" w:hAnsi="Book Antiqua"/>
        </w:rPr>
        <w:t>2</w:t>
      </w:r>
      <w:r w:rsidR="00747505">
        <w:rPr>
          <w:rFonts w:ascii="Book Antiqua" w:hAnsi="Book Antiqua"/>
        </w:rPr>
        <w:t>5</w:t>
      </w:r>
      <w:r w:rsidR="0063425E" w:rsidRPr="004D18F7">
        <w:rPr>
          <w:rFonts w:ascii="Book Antiqua" w:hAnsi="Book Antiqua"/>
        </w:rPr>
        <w:t>.</w:t>
      </w:r>
    </w:p>
    <w:p w14:paraId="27D9B2D1" w14:textId="77777777" w:rsidR="0063425E" w:rsidRPr="004D18F7" w:rsidRDefault="0063425E" w:rsidP="0063425E">
      <w:pPr>
        <w:tabs>
          <w:tab w:val="left" w:pos="2865"/>
        </w:tabs>
        <w:rPr>
          <w:rFonts w:ascii="Book Antiqua" w:hAnsi="Book Antiqua"/>
        </w:rPr>
      </w:pPr>
    </w:p>
    <w:p w14:paraId="65ADCF65" w14:textId="77777777" w:rsidR="0063425E" w:rsidRPr="004D18F7" w:rsidRDefault="0063425E" w:rsidP="0063425E">
      <w:pPr>
        <w:tabs>
          <w:tab w:val="left" w:pos="2865"/>
        </w:tabs>
        <w:rPr>
          <w:rFonts w:ascii="Book Antiqua" w:hAnsi="Book Antiqua"/>
        </w:rPr>
      </w:pPr>
    </w:p>
    <w:p w14:paraId="57FA3CDE" w14:textId="77777777" w:rsidR="0063425E" w:rsidRDefault="0063425E" w:rsidP="0063425E">
      <w:pPr>
        <w:tabs>
          <w:tab w:val="left" w:pos="2865"/>
        </w:tabs>
        <w:jc w:val="both"/>
        <w:rPr>
          <w:rFonts w:ascii="Book Antiqua" w:hAnsi="Book Antiqua"/>
        </w:rPr>
      </w:pPr>
    </w:p>
    <w:p w14:paraId="35FDEF0F" w14:textId="23D80737" w:rsidR="002A2EA1" w:rsidRDefault="002A2EA1" w:rsidP="002A2EA1">
      <w:pPr>
        <w:spacing w:line="276" w:lineRule="auto"/>
        <w:jc w:val="both"/>
      </w:pPr>
    </w:p>
    <w:p w14:paraId="3199896C" w14:textId="6A39AFCD" w:rsidR="000720A2" w:rsidRDefault="000720A2" w:rsidP="002A2EA1">
      <w:pPr>
        <w:spacing w:line="276" w:lineRule="auto"/>
        <w:jc w:val="both"/>
      </w:pPr>
    </w:p>
    <w:p w14:paraId="421A34D2" w14:textId="026944F8" w:rsidR="000720A2" w:rsidRDefault="000720A2" w:rsidP="002A2EA1">
      <w:pPr>
        <w:spacing w:line="276" w:lineRule="auto"/>
        <w:jc w:val="both"/>
      </w:pPr>
    </w:p>
    <w:p w14:paraId="1B87880E" w14:textId="397B5023" w:rsidR="000720A2" w:rsidRDefault="000720A2" w:rsidP="002A2EA1">
      <w:pPr>
        <w:spacing w:line="276" w:lineRule="auto"/>
        <w:jc w:val="both"/>
      </w:pPr>
    </w:p>
    <w:p w14:paraId="4ABE3165" w14:textId="7D79D1FE" w:rsidR="000720A2" w:rsidRDefault="000720A2" w:rsidP="002A2EA1">
      <w:pPr>
        <w:spacing w:line="276" w:lineRule="auto"/>
        <w:jc w:val="both"/>
      </w:pPr>
    </w:p>
    <w:p w14:paraId="457A0977" w14:textId="75C9EE5F" w:rsidR="000720A2" w:rsidRDefault="000720A2" w:rsidP="002A2EA1">
      <w:pPr>
        <w:spacing w:line="276" w:lineRule="auto"/>
        <w:jc w:val="both"/>
      </w:pPr>
    </w:p>
    <w:p w14:paraId="5ECAB20A" w14:textId="211D0978" w:rsidR="000720A2" w:rsidRDefault="000720A2" w:rsidP="002A2EA1">
      <w:pPr>
        <w:spacing w:line="276" w:lineRule="auto"/>
        <w:jc w:val="both"/>
      </w:pPr>
    </w:p>
    <w:p w14:paraId="72010048" w14:textId="2B74B322" w:rsidR="000720A2" w:rsidRDefault="000720A2" w:rsidP="002A2EA1">
      <w:pPr>
        <w:spacing w:line="276" w:lineRule="auto"/>
        <w:jc w:val="both"/>
      </w:pPr>
    </w:p>
    <w:p w14:paraId="3708E543" w14:textId="6B5000DF" w:rsidR="000720A2" w:rsidRDefault="000720A2" w:rsidP="002A2EA1">
      <w:pPr>
        <w:spacing w:line="276" w:lineRule="auto"/>
        <w:jc w:val="both"/>
      </w:pPr>
    </w:p>
    <w:p w14:paraId="773E5A6D" w14:textId="2E200BB3" w:rsidR="000720A2" w:rsidRDefault="000720A2" w:rsidP="002A2EA1">
      <w:pPr>
        <w:spacing w:line="276" w:lineRule="auto"/>
        <w:jc w:val="both"/>
      </w:pPr>
    </w:p>
    <w:p w14:paraId="1E6D8E7F" w14:textId="6C006803" w:rsidR="000720A2" w:rsidRDefault="000720A2" w:rsidP="002A2EA1">
      <w:pPr>
        <w:spacing w:line="276" w:lineRule="auto"/>
        <w:jc w:val="both"/>
      </w:pPr>
    </w:p>
    <w:p w14:paraId="69C8E731" w14:textId="77777777" w:rsidR="00BB33B2" w:rsidRDefault="00BB33B2" w:rsidP="00BB33B2">
      <w:pPr>
        <w:pStyle w:val="Ttulo1"/>
        <w:ind w:firstLine="0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                        </w:t>
      </w:r>
    </w:p>
    <w:p w14:paraId="5B5A2D59" w14:textId="25915FCF" w:rsidR="00FC7AE7" w:rsidRPr="00334344" w:rsidRDefault="00747505" w:rsidP="00FC7AE7">
      <w:pPr>
        <w:pStyle w:val="Ttulo1"/>
        <w:ind w:firstLine="0"/>
        <w:jc w:val="left"/>
        <w:rPr>
          <w:b w:val="0"/>
          <w:bCs w:val="0"/>
          <w:color w:val="FF0000"/>
          <w:sz w:val="26"/>
        </w:rPr>
      </w:pPr>
      <w:r>
        <w:rPr>
          <w:b w:val="0"/>
          <w:bCs w:val="0"/>
          <w:sz w:val="26"/>
        </w:rPr>
        <w:t>Dimas Alberto Faria Correa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  <w:t xml:space="preserve">    </w:t>
      </w:r>
      <w:r>
        <w:rPr>
          <w:b w:val="0"/>
          <w:bCs w:val="0"/>
          <w:sz w:val="26"/>
        </w:rPr>
        <w:t>Valdeci Cox</w:t>
      </w:r>
    </w:p>
    <w:p w14:paraId="2D8A9469" w14:textId="2B516581" w:rsidR="00FC7AE7" w:rsidRDefault="00FC7AE7" w:rsidP="00FC7AE7">
      <w:pPr>
        <w:pStyle w:val="Ttulo1"/>
        <w:ind w:firstLine="0"/>
      </w:pPr>
      <w:r>
        <w:rPr>
          <w:b w:val="0"/>
          <w:bCs w:val="0"/>
          <w:sz w:val="26"/>
        </w:rPr>
        <w:t xml:space="preserve"> Vereador-Presidente</w:t>
      </w:r>
      <w:r>
        <w:rPr>
          <w:b w:val="0"/>
          <w:bCs w:val="0"/>
          <w:sz w:val="26"/>
        </w:rPr>
        <w:tab/>
        <w:t xml:space="preserve">                     1º Secretário </w:t>
      </w:r>
    </w:p>
    <w:p w14:paraId="386C5B42" w14:textId="77777777" w:rsidR="00BB33B2" w:rsidRDefault="00BB33B2" w:rsidP="002A2EA1">
      <w:pPr>
        <w:spacing w:line="276" w:lineRule="auto"/>
        <w:jc w:val="both"/>
      </w:pPr>
    </w:p>
    <w:sectPr w:rsidR="00BB33B2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2DBB7" w14:textId="77777777" w:rsidR="00A3244E" w:rsidRDefault="00A3244E">
      <w:r>
        <w:separator/>
      </w:r>
    </w:p>
  </w:endnote>
  <w:endnote w:type="continuationSeparator" w:id="0">
    <w:p w14:paraId="7F13CB33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5C805" w14:textId="77777777" w:rsidR="00A3244E" w:rsidRDefault="00A3244E">
      <w:r>
        <w:separator/>
      </w:r>
    </w:p>
  </w:footnote>
  <w:footnote w:type="continuationSeparator" w:id="0">
    <w:p w14:paraId="495D30F8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886"/>
      <w:gridCol w:w="7186"/>
    </w:tblGrid>
    <w:tr w:rsidR="002968D7" w14:paraId="1E1FDFD3" w14:textId="77777777">
      <w:tc>
        <w:tcPr>
          <w:tcW w:w="1548" w:type="dxa"/>
        </w:tcPr>
        <w:p w14:paraId="5BC2BF29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03EE94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91.5pt">
                <v:imagedata r:id="rId1" o:title=""/>
              </v:shape>
              <o:OLEObject Type="Embed" ProgID="PBrush" ShapeID="_x0000_i1025" DrawAspect="Content" ObjectID="_1797687449" r:id="rId2"/>
            </w:object>
          </w:r>
        </w:p>
      </w:tc>
      <w:tc>
        <w:tcPr>
          <w:tcW w:w="7430" w:type="dxa"/>
        </w:tcPr>
        <w:p w14:paraId="592C6C72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1849487A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4E6E3BD9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75FAD144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323B0AF3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47DA696F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2131631310">
    <w:abstractNumId w:val="2"/>
  </w:num>
  <w:num w:numId="2" w16cid:durableId="321158351">
    <w:abstractNumId w:val="4"/>
  </w:num>
  <w:num w:numId="3" w16cid:durableId="1550920584">
    <w:abstractNumId w:val="5"/>
  </w:num>
  <w:num w:numId="4" w16cid:durableId="2078436449">
    <w:abstractNumId w:val="0"/>
  </w:num>
  <w:num w:numId="5" w16cid:durableId="456726092">
    <w:abstractNumId w:val="3"/>
  </w:num>
  <w:num w:numId="6" w16cid:durableId="2012365080">
    <w:abstractNumId w:val="1"/>
  </w:num>
  <w:num w:numId="7" w16cid:durableId="1276599836">
    <w:abstractNumId w:val="7"/>
  </w:num>
  <w:num w:numId="8" w16cid:durableId="950893013">
    <w:abstractNumId w:val="6"/>
  </w:num>
  <w:num w:numId="9" w16cid:durableId="1530951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47"/>
    <w:rsid w:val="000035EE"/>
    <w:rsid w:val="000074CE"/>
    <w:rsid w:val="000122A4"/>
    <w:rsid w:val="000129FB"/>
    <w:rsid w:val="000175CA"/>
    <w:rsid w:val="000340A9"/>
    <w:rsid w:val="0005384B"/>
    <w:rsid w:val="0006528D"/>
    <w:rsid w:val="00070A1A"/>
    <w:rsid w:val="000720A2"/>
    <w:rsid w:val="00080748"/>
    <w:rsid w:val="00080ABF"/>
    <w:rsid w:val="000C2AB4"/>
    <w:rsid w:val="000C4862"/>
    <w:rsid w:val="000D671F"/>
    <w:rsid w:val="000E29BF"/>
    <w:rsid w:val="000E2E15"/>
    <w:rsid w:val="000F1D65"/>
    <w:rsid w:val="00102734"/>
    <w:rsid w:val="0012424E"/>
    <w:rsid w:val="00127DF1"/>
    <w:rsid w:val="00133AFF"/>
    <w:rsid w:val="00142455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C62"/>
    <w:rsid w:val="00224466"/>
    <w:rsid w:val="002400A7"/>
    <w:rsid w:val="0024029D"/>
    <w:rsid w:val="002534D0"/>
    <w:rsid w:val="00253AF9"/>
    <w:rsid w:val="002642EA"/>
    <w:rsid w:val="00272957"/>
    <w:rsid w:val="00275891"/>
    <w:rsid w:val="0027631A"/>
    <w:rsid w:val="002832AB"/>
    <w:rsid w:val="00286F12"/>
    <w:rsid w:val="00287E80"/>
    <w:rsid w:val="002968D7"/>
    <w:rsid w:val="002A2EA1"/>
    <w:rsid w:val="002A3C27"/>
    <w:rsid w:val="002A44A4"/>
    <w:rsid w:val="002A77D5"/>
    <w:rsid w:val="002C1F1D"/>
    <w:rsid w:val="002E2021"/>
    <w:rsid w:val="002F3863"/>
    <w:rsid w:val="002F44F0"/>
    <w:rsid w:val="003024DD"/>
    <w:rsid w:val="00323510"/>
    <w:rsid w:val="0033291C"/>
    <w:rsid w:val="00334344"/>
    <w:rsid w:val="00340721"/>
    <w:rsid w:val="00343200"/>
    <w:rsid w:val="003574A9"/>
    <w:rsid w:val="00380BD0"/>
    <w:rsid w:val="003834A4"/>
    <w:rsid w:val="00394355"/>
    <w:rsid w:val="003A0DE0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49AA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855"/>
    <w:rsid w:val="00592649"/>
    <w:rsid w:val="005A0F1A"/>
    <w:rsid w:val="005A7629"/>
    <w:rsid w:val="005B4D7F"/>
    <w:rsid w:val="005C2616"/>
    <w:rsid w:val="00616853"/>
    <w:rsid w:val="0062382A"/>
    <w:rsid w:val="0062675C"/>
    <w:rsid w:val="0063425E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7B0A"/>
    <w:rsid w:val="00702138"/>
    <w:rsid w:val="00707668"/>
    <w:rsid w:val="007210E8"/>
    <w:rsid w:val="00732417"/>
    <w:rsid w:val="00747505"/>
    <w:rsid w:val="00754AA3"/>
    <w:rsid w:val="00755195"/>
    <w:rsid w:val="007640DA"/>
    <w:rsid w:val="007643E4"/>
    <w:rsid w:val="00766982"/>
    <w:rsid w:val="00766F15"/>
    <w:rsid w:val="00777ECC"/>
    <w:rsid w:val="00794CE5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2B53"/>
    <w:rsid w:val="00923CD9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D4F0C"/>
    <w:rsid w:val="009E2E2B"/>
    <w:rsid w:val="009E3F50"/>
    <w:rsid w:val="009F555B"/>
    <w:rsid w:val="009F592D"/>
    <w:rsid w:val="00A05F76"/>
    <w:rsid w:val="00A243C5"/>
    <w:rsid w:val="00A2664D"/>
    <w:rsid w:val="00A3244E"/>
    <w:rsid w:val="00A440C3"/>
    <w:rsid w:val="00A50077"/>
    <w:rsid w:val="00A87DEA"/>
    <w:rsid w:val="00A90B0B"/>
    <w:rsid w:val="00A97482"/>
    <w:rsid w:val="00AA0BF8"/>
    <w:rsid w:val="00AB3F23"/>
    <w:rsid w:val="00AD0E8C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35FE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3201C"/>
    <w:rsid w:val="00E522B5"/>
    <w:rsid w:val="00E54841"/>
    <w:rsid w:val="00E60EB9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30A0E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6806"/>
    <w:rsid w:val="00FD7DB0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  <w14:docId w14:val="1AAFD434"/>
  <w15:docId w15:val="{5F484B42-2253-4643-B7B8-DBB8E926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4</cp:revision>
  <cp:lastPrinted>2024-01-17T13:32:00Z</cp:lastPrinted>
  <dcterms:created xsi:type="dcterms:W3CDTF">2025-01-06T19:39:00Z</dcterms:created>
  <dcterms:modified xsi:type="dcterms:W3CDTF">2025-01-06T19:51:00Z</dcterms:modified>
</cp:coreProperties>
</file>